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0800A" w14:textId="77777777" w:rsidR="00FD0839" w:rsidRPr="00182990" w:rsidRDefault="00FD0839" w:rsidP="00FD0839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5</w:t>
      </w:r>
    </w:p>
    <w:p w14:paraId="7C9CD905" w14:textId="77777777" w:rsidR="00FD0839" w:rsidRPr="00E03CBF" w:rsidRDefault="00FD0839" w:rsidP="00FD0839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Правилам подключения</w:t>
      </w:r>
    </w:p>
    <w:p w14:paraId="283E8968" w14:textId="77777777" w:rsidR="00FD0839" w:rsidRPr="00E03CBF" w:rsidRDefault="00FD0839" w:rsidP="00FD0839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(технологического присоединения)</w:t>
      </w:r>
    </w:p>
    <w:p w14:paraId="022A268A" w14:textId="77777777" w:rsidR="00FD0839" w:rsidRPr="00E03CBF" w:rsidRDefault="00FD0839" w:rsidP="00FD0839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газоиспользующего оборудования и</w:t>
      </w:r>
    </w:p>
    <w:p w14:paraId="261521C0" w14:textId="77777777" w:rsidR="00FD0839" w:rsidRPr="00E03CBF" w:rsidRDefault="00FD0839" w:rsidP="00FD0839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объектов капитального строительства</w:t>
      </w:r>
    </w:p>
    <w:p w14:paraId="13BC7D46" w14:textId="77777777" w:rsidR="00FD0839" w:rsidRDefault="00FD0839" w:rsidP="00FD0839">
      <w:pPr>
        <w:jc w:val="right"/>
        <w:rPr>
          <w:sz w:val="16"/>
          <w:szCs w:val="16"/>
        </w:rPr>
      </w:pPr>
      <w:r w:rsidRPr="00E03CBF">
        <w:rPr>
          <w:sz w:val="16"/>
          <w:szCs w:val="16"/>
        </w:rPr>
        <w:t>к сетям газораспределения</w:t>
      </w:r>
      <w:r>
        <w:rPr>
          <w:sz w:val="16"/>
          <w:szCs w:val="16"/>
        </w:rPr>
        <w:t>,</w:t>
      </w:r>
    </w:p>
    <w:p w14:paraId="411EAB97" w14:textId="77777777" w:rsidR="00FD0839" w:rsidRDefault="00FD0839" w:rsidP="00FD0839">
      <w:pPr>
        <w:jc w:val="right"/>
        <w:rPr>
          <w:sz w:val="16"/>
          <w:szCs w:val="16"/>
        </w:rPr>
      </w:pPr>
      <w:r>
        <w:rPr>
          <w:sz w:val="16"/>
          <w:szCs w:val="16"/>
        </w:rPr>
        <w:t>утв. постановлением Правительства РФ</w:t>
      </w:r>
    </w:p>
    <w:p w14:paraId="50A98C6E" w14:textId="77777777" w:rsidR="00FD0839" w:rsidRDefault="00FD0839" w:rsidP="00FD0839">
      <w:pPr>
        <w:jc w:val="right"/>
        <w:rPr>
          <w:sz w:val="16"/>
          <w:szCs w:val="16"/>
        </w:rPr>
      </w:pPr>
      <w:r>
        <w:rPr>
          <w:sz w:val="16"/>
          <w:szCs w:val="16"/>
        </w:rPr>
        <w:t>от 13 сентября 2021 г. № 1547</w:t>
      </w:r>
    </w:p>
    <w:p w14:paraId="2667EB59" w14:textId="329E7CBC" w:rsidR="00C326C0" w:rsidRDefault="00C326C0" w:rsidP="00FD0839">
      <w:pPr>
        <w:jc w:val="right"/>
        <w:rPr>
          <w:sz w:val="16"/>
          <w:szCs w:val="16"/>
        </w:rPr>
      </w:pPr>
      <w:r w:rsidRPr="00C326C0">
        <w:rPr>
          <w:sz w:val="16"/>
          <w:szCs w:val="16"/>
        </w:rPr>
        <w:t>(с изменениями от 16 апреля 2024 г.)</w:t>
      </w:r>
    </w:p>
    <w:p w14:paraId="137D4A3B" w14:textId="77777777" w:rsidR="00FD0839" w:rsidRPr="00763FFE" w:rsidRDefault="00FD0839" w:rsidP="00FD0839"/>
    <w:p w14:paraId="48956CFC" w14:textId="77777777" w:rsidR="00FD0839" w:rsidRPr="00480ACC" w:rsidRDefault="00FD0839" w:rsidP="00FD0839">
      <w:pPr>
        <w:jc w:val="center"/>
        <w:rPr>
          <w:b/>
          <w:spacing w:val="40"/>
          <w:sz w:val="28"/>
          <w:szCs w:val="28"/>
        </w:rPr>
      </w:pPr>
      <w:r w:rsidRPr="00480ACC">
        <w:rPr>
          <w:b/>
          <w:spacing w:val="40"/>
          <w:sz w:val="28"/>
          <w:szCs w:val="28"/>
        </w:rPr>
        <w:t>ЗАЯВ</w:t>
      </w:r>
      <w:r>
        <w:rPr>
          <w:b/>
          <w:spacing w:val="40"/>
          <w:sz w:val="28"/>
          <w:szCs w:val="28"/>
        </w:rPr>
        <w:t>КА</w:t>
      </w:r>
    </w:p>
    <w:p w14:paraId="2782D830" w14:textId="77777777" w:rsidR="00FD0839" w:rsidRPr="009F3018" w:rsidRDefault="00FD0839" w:rsidP="00FD0839">
      <w:pPr>
        <w:jc w:val="center"/>
        <w:rPr>
          <w:b/>
          <w:sz w:val="28"/>
          <w:szCs w:val="28"/>
        </w:rPr>
      </w:pPr>
      <w:r w:rsidRPr="009F3018">
        <w:rPr>
          <w:b/>
          <w:sz w:val="28"/>
          <w:szCs w:val="28"/>
        </w:rPr>
        <w:t>о заключении договора на подключение (технологическое присоединение)</w:t>
      </w:r>
    </w:p>
    <w:p w14:paraId="61AC7EB4" w14:textId="77777777" w:rsidR="00FD0839" w:rsidRPr="009F3018" w:rsidRDefault="00FD0839" w:rsidP="00FD0839">
      <w:pPr>
        <w:jc w:val="center"/>
        <w:rPr>
          <w:b/>
          <w:sz w:val="28"/>
          <w:szCs w:val="28"/>
        </w:rPr>
      </w:pPr>
      <w:r w:rsidRPr="009F3018">
        <w:rPr>
          <w:b/>
          <w:sz w:val="28"/>
          <w:szCs w:val="28"/>
        </w:rPr>
        <w:t>существующей и (или) проектируемой сети газораспределения</w:t>
      </w:r>
    </w:p>
    <w:p w14:paraId="3185B45B" w14:textId="77777777" w:rsidR="00FD0839" w:rsidRDefault="00FD0839" w:rsidP="00FD0839">
      <w:pPr>
        <w:jc w:val="center"/>
      </w:pPr>
      <w:r w:rsidRPr="009F3018">
        <w:rPr>
          <w:b/>
          <w:sz w:val="28"/>
          <w:szCs w:val="28"/>
        </w:rPr>
        <w:t>к сетям газораспределения</w:t>
      </w:r>
    </w:p>
    <w:p w14:paraId="7164CF49" w14:textId="77777777" w:rsidR="00FD0839" w:rsidRDefault="00FD0839" w:rsidP="00FD0839"/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435"/>
        <w:gridCol w:w="112"/>
      </w:tblGrid>
      <w:tr w:rsidR="00FD0839" w:rsidRPr="00763FFE" w14:paraId="428D2AA6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71279E" w14:textId="77777777" w:rsidR="00FD0839" w:rsidRPr="00763FFE" w:rsidRDefault="00FD0839" w:rsidP="00BF2E3D">
            <w:pPr>
              <w:ind w:firstLine="340"/>
            </w:pPr>
            <w:r>
              <w:t>1.</w:t>
            </w:r>
          </w:p>
        </w:tc>
        <w:tc>
          <w:tcPr>
            <w:tcW w:w="94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709BB3A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7B60904F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691265" w14:paraId="074E62F2" w14:textId="77777777" w:rsidTr="00BF2E3D"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CA9F733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943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F7D31A6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  <w:r w:rsidRPr="009F3018">
              <w:rPr>
                <w:iCs/>
                <w:sz w:val="14"/>
                <w:szCs w:val="14"/>
              </w:rPr>
              <w:t>(полное и сокращенное (при наличии) наименование, организационно-правовая форма заявителя — юридического лица)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60E68A24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6536858D" w14:textId="77777777" w:rsidR="00FD0839" w:rsidRPr="009F3018" w:rsidRDefault="00FD0839" w:rsidP="00FD0839">
      <w:pPr>
        <w:ind w:firstLine="340"/>
        <w:jc w:val="both"/>
        <w:rPr>
          <w:sz w:val="2"/>
          <w:szCs w:val="2"/>
        </w:rPr>
      </w:pPr>
      <w:r>
        <w:t>2. Номер записи в Едином государственном реестре юридических лиц и дата ее внесения в ре-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7727"/>
        <w:gridCol w:w="1708"/>
        <w:gridCol w:w="112"/>
      </w:tblGrid>
      <w:tr w:rsidR="00FD0839" w:rsidRPr="00763FFE" w14:paraId="5D9E30FB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7AE4F6E" w14:textId="77777777" w:rsidR="00FD0839" w:rsidRPr="005C786F" w:rsidRDefault="00FD0839" w:rsidP="00BF2E3D">
            <w:pPr>
              <w:rPr>
                <w:lang w:val="en-US"/>
              </w:rPr>
            </w:pPr>
            <w:r>
              <w:t>естр</w:t>
            </w:r>
          </w:p>
        </w:tc>
        <w:tc>
          <w:tcPr>
            <w:tcW w:w="9435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2A2DA9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6E26B297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763FFE" w14:paraId="58CECE38" w14:textId="77777777" w:rsidTr="00BF2E3D">
        <w:trPr>
          <w:trHeight w:val="240"/>
        </w:trPr>
        <w:tc>
          <w:tcPr>
            <w:tcW w:w="8371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C9FD34" w14:textId="77777777" w:rsidR="00FD0839" w:rsidRPr="00763FFE" w:rsidRDefault="00FD0839" w:rsidP="00BF2E3D">
            <w:pPr>
              <w:ind w:firstLine="340"/>
            </w:pPr>
            <w:r>
              <w:t>3. Место нахождения заявителя — юридического лица и его почтовый адрес</w:t>
            </w: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037C93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584099DD" w14:textId="77777777" w:rsidTr="00BF2E3D">
        <w:trPr>
          <w:trHeight w:val="240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0CA2ABD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36D659D2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691265" w14:paraId="1671D35C" w14:textId="77777777" w:rsidTr="00BF2E3D">
        <w:tc>
          <w:tcPr>
            <w:tcW w:w="100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15BA58D" w14:textId="77777777" w:rsidR="00FD0839" w:rsidRPr="003635BB" w:rsidRDefault="00FD0839" w:rsidP="00BF2E3D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(индекс, адрес)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73EAEC22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7C61F67" w14:textId="0C65D344" w:rsidR="00FD0839" w:rsidRPr="00E21947" w:rsidRDefault="00FD0839" w:rsidP="00FD0839">
      <w:pPr>
        <w:ind w:firstLine="340"/>
        <w:jc w:val="both"/>
        <w:rPr>
          <w:sz w:val="2"/>
          <w:szCs w:val="2"/>
        </w:rPr>
      </w:pPr>
      <w:r>
        <w:t>Телефон, адрес электронной почты заявителя (иные способы обмена информацией)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56"/>
        <w:gridCol w:w="112"/>
      </w:tblGrid>
      <w:tr w:rsidR="00FD0839" w:rsidRPr="00763FFE" w14:paraId="01C6D301" w14:textId="77777777" w:rsidTr="00BF2E3D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AF87FC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4700B905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763FFE" w14:paraId="2444C7A6" w14:textId="77777777" w:rsidTr="00BF2E3D">
        <w:trPr>
          <w:trHeight w:val="240"/>
        </w:trPr>
        <w:tc>
          <w:tcPr>
            <w:tcW w:w="5823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3998D34" w14:textId="77777777" w:rsidR="00FD0839" w:rsidRPr="00763FFE" w:rsidRDefault="00FD0839" w:rsidP="00BF2E3D">
            <w:pPr>
              <w:ind w:firstLine="340"/>
            </w:pPr>
            <w:r>
              <w:t>4. В связи с утверждением программы газификации</w:t>
            </w:r>
          </w:p>
        </w:tc>
        <w:tc>
          <w:tcPr>
            <w:tcW w:w="4368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CAD470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62EBD7C0" w14:textId="77777777" w:rsidTr="00BF2E3D">
        <w:trPr>
          <w:trHeight w:val="240"/>
        </w:trPr>
        <w:tc>
          <w:tcPr>
            <w:tcW w:w="10079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DABE1A0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45FBAB6A" w14:textId="77777777" w:rsidR="00FD0839" w:rsidRPr="00763FFE" w:rsidRDefault="00FD0839" w:rsidP="00BF2E3D">
            <w:pPr>
              <w:jc w:val="right"/>
            </w:pPr>
            <w:r>
              <w:t>,</w:t>
            </w:r>
          </w:p>
        </w:tc>
      </w:tr>
      <w:tr w:rsidR="00FD0839" w:rsidRPr="00691265" w14:paraId="6032029B" w14:textId="77777777" w:rsidTr="00BF2E3D">
        <w:tc>
          <w:tcPr>
            <w:tcW w:w="10079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CC0BD37" w14:textId="77777777" w:rsidR="00FD0839" w:rsidRPr="003635BB" w:rsidRDefault="00FD0839" w:rsidP="00BF2E3D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(наименование и реквизиты программы газификации)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5927A000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99ACFA5" w14:textId="77777777" w:rsidR="00FD0839" w:rsidRDefault="00FD0839" w:rsidP="00FD0839">
      <w:pPr>
        <w:jc w:val="both"/>
      </w:pPr>
      <w:r>
        <w:t>реконструкцией сети газораспределения (с указанием обоснования ее проведения) (указывается нужное)</w:t>
      </w:r>
    </w:p>
    <w:p w14:paraId="431CD6E4" w14:textId="77777777" w:rsidR="00FD0839" w:rsidRPr="00FD249F" w:rsidRDefault="00FD0839" w:rsidP="00FD0839">
      <w:pPr>
        <w:jc w:val="both"/>
        <w:rPr>
          <w:sz w:val="2"/>
          <w:szCs w:val="2"/>
        </w:rPr>
      </w:pPr>
      <w:r>
        <w:t>прошу направить договор на подключение (технологическое присоединение) сети газораспределе-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"/>
        <w:gridCol w:w="2296"/>
        <w:gridCol w:w="7251"/>
        <w:gridCol w:w="6"/>
        <w:gridCol w:w="106"/>
      </w:tblGrid>
      <w:tr w:rsidR="00FD0839" w:rsidRPr="00763FFE" w14:paraId="79858CE1" w14:textId="77777777" w:rsidTr="00BF2E3D">
        <w:trPr>
          <w:trHeight w:val="240"/>
        </w:trPr>
        <w:tc>
          <w:tcPr>
            <w:tcW w:w="5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46CBCAC" w14:textId="77777777" w:rsidR="00FD0839" w:rsidRPr="00763FFE" w:rsidRDefault="00FD0839" w:rsidP="00BF2E3D">
            <w:r>
              <w:t>ния</w:t>
            </w:r>
          </w:p>
        </w:tc>
        <w:tc>
          <w:tcPr>
            <w:tcW w:w="965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A8EF624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3046D8CD" w14:textId="77777777" w:rsidTr="00BF2E3D">
        <w:trPr>
          <w:trHeight w:val="240"/>
        </w:trPr>
        <w:tc>
          <w:tcPr>
            <w:tcW w:w="10079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37A90B9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gridSpan w:val="2"/>
            <w:shd w:val="clear" w:color="auto" w:fill="auto"/>
            <w:vAlign w:val="bottom"/>
          </w:tcPr>
          <w:p w14:paraId="600EBBC8" w14:textId="77777777" w:rsidR="00FD0839" w:rsidRPr="00763FFE" w:rsidRDefault="00FD0839" w:rsidP="00BF2E3D">
            <w:pPr>
              <w:jc w:val="right"/>
            </w:pPr>
            <w:r>
              <w:t>,</w:t>
            </w:r>
          </w:p>
        </w:tc>
      </w:tr>
      <w:tr w:rsidR="00FD0839" w:rsidRPr="00691265" w14:paraId="001CAA25" w14:textId="77777777" w:rsidTr="00BF2E3D">
        <w:tc>
          <w:tcPr>
            <w:tcW w:w="10079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8F7EE97" w14:textId="30603994" w:rsidR="00FD0839" w:rsidRPr="003635BB" w:rsidRDefault="00FD0839" w:rsidP="00BF2E3D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(наименование сети газораспределения по программе газификации</w:t>
            </w:r>
            <w:r w:rsidR="003635BB" w:rsidRPr="003635BB">
              <w:rPr>
                <w:iCs/>
                <w:sz w:val="16"/>
                <w:szCs w:val="16"/>
              </w:rPr>
              <w:t>,</w:t>
            </w:r>
            <w:r w:rsidRPr="003635BB">
              <w:rPr>
                <w:iCs/>
                <w:sz w:val="16"/>
                <w:szCs w:val="16"/>
              </w:rPr>
              <w:t xml:space="preserve"> сети газораспределения, подлежащей реконструкции, — указать нужное)</w:t>
            </w:r>
          </w:p>
        </w:tc>
        <w:tc>
          <w:tcPr>
            <w:tcW w:w="112" w:type="dxa"/>
            <w:gridSpan w:val="2"/>
            <w:shd w:val="clear" w:color="auto" w:fill="auto"/>
            <w:vAlign w:val="bottom"/>
          </w:tcPr>
          <w:p w14:paraId="4A88E096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  <w:tr w:rsidR="00FD0839" w:rsidRPr="00763FFE" w14:paraId="21239C13" w14:textId="77777777" w:rsidTr="00BF2E3D">
        <w:trPr>
          <w:trHeight w:val="240"/>
        </w:trPr>
        <w:tc>
          <w:tcPr>
            <w:tcW w:w="2828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80423" w14:textId="77777777" w:rsidR="00FD0839" w:rsidRPr="00763FFE" w:rsidRDefault="00FD0839" w:rsidP="00BF2E3D">
            <w:r>
              <w:t>расположенной по адресу:</w:t>
            </w:r>
          </w:p>
        </w:tc>
        <w:tc>
          <w:tcPr>
            <w:tcW w:w="736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C83A37C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0384C6A0" w14:textId="77777777" w:rsidTr="00BF2E3D">
        <w:trPr>
          <w:trHeight w:val="240"/>
        </w:trPr>
        <w:tc>
          <w:tcPr>
            <w:tcW w:w="10085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E273813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06" w:type="dxa"/>
            <w:shd w:val="clear" w:color="auto" w:fill="auto"/>
            <w:vAlign w:val="bottom"/>
          </w:tcPr>
          <w:p w14:paraId="719F336D" w14:textId="77777777" w:rsidR="00FD0839" w:rsidRPr="00763FFE" w:rsidRDefault="00FD0839" w:rsidP="00BF2E3D">
            <w:pPr>
              <w:jc w:val="right"/>
            </w:pPr>
            <w:r>
              <w:t>,</w:t>
            </w:r>
          </w:p>
        </w:tc>
      </w:tr>
      <w:tr w:rsidR="00FD0839" w:rsidRPr="00691265" w14:paraId="0616581F" w14:textId="77777777" w:rsidTr="00BF2E3D">
        <w:tc>
          <w:tcPr>
            <w:tcW w:w="10085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298B9E8" w14:textId="63E88420" w:rsidR="003635BB" w:rsidRPr="003635BB" w:rsidRDefault="00FD0839" w:rsidP="003635BB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</w:t>
            </w:r>
            <w:r w:rsidR="003635BB" w:rsidRPr="003635BB">
              <w:rPr>
                <w:iCs/>
                <w:sz w:val="16"/>
                <w:szCs w:val="16"/>
              </w:rPr>
              <w:t>объекта капитального строительства, кадастровый номер</w:t>
            </w:r>
            <w:r w:rsidR="003635BB">
              <w:rPr>
                <w:iCs/>
                <w:sz w:val="16"/>
                <w:szCs w:val="16"/>
              </w:rPr>
              <w:t xml:space="preserve"> </w:t>
            </w:r>
            <w:r w:rsidR="003635BB" w:rsidRPr="003635BB">
              <w:rPr>
                <w:iCs/>
                <w:sz w:val="16"/>
                <w:szCs w:val="16"/>
              </w:rPr>
              <w:t>земельного участка - указываются при подаче заявки о подключении через</w:t>
            </w:r>
          </w:p>
          <w:p w14:paraId="6CB4B310" w14:textId="7820DF55" w:rsidR="00FD0839" w:rsidRPr="00691265" w:rsidRDefault="003635BB" w:rsidP="003635BB">
            <w:pPr>
              <w:jc w:val="center"/>
              <w:rPr>
                <w:iCs/>
                <w:sz w:val="14"/>
                <w:szCs w:val="14"/>
              </w:rPr>
            </w:pPr>
            <w:r w:rsidRPr="003635BB">
              <w:rPr>
                <w:iCs/>
                <w:sz w:val="16"/>
                <w:szCs w:val="16"/>
              </w:rPr>
              <w:t xml:space="preserve">                            единый портал</w:t>
            </w:r>
            <w:r w:rsidR="00FD0839" w:rsidRPr="00FD249F">
              <w:rPr>
                <w:iCs/>
                <w:sz w:val="14"/>
                <w:szCs w:val="14"/>
              </w:rPr>
              <w:t>)</w:t>
            </w:r>
          </w:p>
        </w:tc>
        <w:tc>
          <w:tcPr>
            <w:tcW w:w="106" w:type="dxa"/>
            <w:shd w:val="clear" w:color="auto" w:fill="auto"/>
            <w:vAlign w:val="bottom"/>
          </w:tcPr>
          <w:p w14:paraId="6B466179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223F45CD" w14:textId="77777777" w:rsidR="00FD0839" w:rsidRPr="00FD249F" w:rsidRDefault="00FD0839" w:rsidP="00FD0839">
      <w:pPr>
        <w:ind w:firstLine="340"/>
        <w:jc w:val="both"/>
        <w:rPr>
          <w:sz w:val="2"/>
          <w:szCs w:val="2"/>
        </w:rPr>
      </w:pPr>
      <w:r>
        <w:t>5. Планируемая величина максимального объема транспортировки газа в точке подключения</w:t>
      </w:r>
      <w:r>
        <w:br/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2"/>
        <w:gridCol w:w="2520"/>
        <w:gridCol w:w="126"/>
        <w:gridCol w:w="6201"/>
        <w:gridCol w:w="112"/>
      </w:tblGrid>
      <w:tr w:rsidR="00FD0839" w:rsidRPr="00763FFE" w14:paraId="75E94FFF" w14:textId="77777777" w:rsidTr="00BF2E3D">
        <w:trPr>
          <w:trHeight w:val="240"/>
        </w:trPr>
        <w:tc>
          <w:tcPr>
            <w:tcW w:w="1232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658736" w14:textId="77777777" w:rsidR="00FD0839" w:rsidRPr="00763FFE" w:rsidRDefault="00FD0839" w:rsidP="00BF2E3D">
            <w:r>
              <w:t>составляет</w:t>
            </w:r>
          </w:p>
        </w:tc>
        <w:tc>
          <w:tcPr>
            <w:tcW w:w="2646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201163C" w14:textId="77777777" w:rsidR="00FD0839" w:rsidRPr="00763FFE" w:rsidRDefault="00FD0839" w:rsidP="00BF2E3D">
            <w:pPr>
              <w:jc w:val="center"/>
            </w:pPr>
          </w:p>
        </w:tc>
        <w:tc>
          <w:tcPr>
            <w:tcW w:w="6313" w:type="dxa"/>
            <w:gridSpan w:val="2"/>
            <w:shd w:val="clear" w:color="auto" w:fill="auto"/>
            <w:vAlign w:val="bottom"/>
          </w:tcPr>
          <w:p w14:paraId="7EBEB9C2" w14:textId="77777777" w:rsidR="00FD0839" w:rsidRPr="00763FFE" w:rsidRDefault="00FD0839" w:rsidP="00BF2E3D">
            <w:r>
              <w:t xml:space="preserve"> куб. метров в час.</w:t>
            </w:r>
          </w:p>
        </w:tc>
      </w:tr>
      <w:tr w:rsidR="00FD0839" w:rsidRPr="00763FFE" w14:paraId="2233200E" w14:textId="77777777" w:rsidTr="00BF2E3D">
        <w:trPr>
          <w:trHeight w:val="240"/>
        </w:trPr>
        <w:tc>
          <w:tcPr>
            <w:tcW w:w="375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AED89C" w14:textId="77777777" w:rsidR="00FD0839" w:rsidRPr="00763FFE" w:rsidRDefault="00FD0839" w:rsidP="00BF2E3D">
            <w:pPr>
              <w:ind w:firstLine="340"/>
            </w:pPr>
            <w:r>
              <w:t>6. Дополнительная информация</w:t>
            </w:r>
          </w:p>
        </w:tc>
        <w:tc>
          <w:tcPr>
            <w:tcW w:w="6327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8B88C99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3AF69EB4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691265" w14:paraId="41F218E2" w14:textId="77777777" w:rsidTr="00BF2E3D">
        <w:tc>
          <w:tcPr>
            <w:tcW w:w="3752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E618990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327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E70FF0" w14:textId="77777777" w:rsidR="00FD0839" w:rsidRPr="003635BB" w:rsidRDefault="00FD0839" w:rsidP="00BF2E3D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(заполняется по инициативе заявителя)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215B2DA0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7FB1740F" w14:textId="77777777" w:rsidR="00FD0839" w:rsidRDefault="00FD0839" w:rsidP="00FD0839">
      <w:pPr>
        <w:ind w:firstLine="340"/>
        <w:jc w:val="both"/>
      </w:pPr>
      <w:r>
        <w:t>7. Результаты рассмотрения заявки прошу направить (выбрать один из способов уведомления)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79"/>
        <w:gridCol w:w="112"/>
      </w:tblGrid>
      <w:tr w:rsidR="00FD0839" w:rsidRPr="00763FFE" w14:paraId="3923CE55" w14:textId="77777777" w:rsidTr="00BF2E3D">
        <w:trPr>
          <w:trHeight w:val="240"/>
        </w:trPr>
        <w:tc>
          <w:tcPr>
            <w:tcW w:w="1007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5BE5B1C" w14:textId="77777777" w:rsidR="00FD0839" w:rsidRPr="00763FFE" w:rsidRDefault="00FD0839" w:rsidP="00BF2E3D">
            <w:pPr>
              <w:jc w:val="center"/>
            </w:pPr>
          </w:p>
        </w:tc>
        <w:tc>
          <w:tcPr>
            <w:tcW w:w="112" w:type="dxa"/>
            <w:shd w:val="clear" w:color="auto" w:fill="auto"/>
            <w:vAlign w:val="bottom"/>
          </w:tcPr>
          <w:p w14:paraId="02BA1E29" w14:textId="77777777" w:rsidR="00FD0839" w:rsidRPr="00763FFE" w:rsidRDefault="00FD0839" w:rsidP="00BF2E3D">
            <w:pPr>
              <w:jc w:val="right"/>
            </w:pPr>
            <w:r>
              <w:t>.</w:t>
            </w:r>
          </w:p>
        </w:tc>
      </w:tr>
      <w:tr w:rsidR="00FD0839" w:rsidRPr="00691265" w14:paraId="7ED85EF0" w14:textId="77777777" w:rsidTr="00BF2E3D">
        <w:tc>
          <w:tcPr>
            <w:tcW w:w="1007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AF58A4" w14:textId="77777777" w:rsidR="00FD0839" w:rsidRPr="003635BB" w:rsidRDefault="00FD0839" w:rsidP="00BF2E3D">
            <w:pPr>
              <w:jc w:val="center"/>
              <w:rPr>
                <w:iCs/>
                <w:sz w:val="16"/>
                <w:szCs w:val="16"/>
              </w:rPr>
            </w:pPr>
            <w:r w:rsidRPr="003635BB">
              <w:rPr>
                <w:iCs/>
                <w:sz w:val="16"/>
                <w:szCs w:val="16"/>
              </w:rPr>
              <w:t>(на адрес электронной почты, СМС-сообщение на телефон, заказным письмом посредством почтовой связи по адресу)</w:t>
            </w:r>
          </w:p>
        </w:tc>
        <w:tc>
          <w:tcPr>
            <w:tcW w:w="112" w:type="dxa"/>
            <w:shd w:val="clear" w:color="auto" w:fill="auto"/>
            <w:vAlign w:val="bottom"/>
          </w:tcPr>
          <w:p w14:paraId="3AE85A2E" w14:textId="77777777" w:rsidR="00FD0839" w:rsidRPr="00691265" w:rsidRDefault="00FD0839" w:rsidP="00BF2E3D">
            <w:pPr>
              <w:jc w:val="center"/>
              <w:rPr>
                <w:iCs/>
                <w:sz w:val="14"/>
                <w:szCs w:val="14"/>
              </w:rPr>
            </w:pPr>
          </w:p>
        </w:tc>
      </w:tr>
    </w:tbl>
    <w:p w14:paraId="4DBF2149" w14:textId="77777777" w:rsidR="00FD0839" w:rsidRDefault="00FD0839" w:rsidP="00FD0839">
      <w:pPr>
        <w:ind w:firstLine="340"/>
      </w:pPr>
      <w:r>
        <w:t>Приложения</w:t>
      </w:r>
      <w:r>
        <w:rPr>
          <w:rStyle w:val="af3"/>
        </w:rPr>
        <w:endnoteReference w:customMarkFollows="1" w:id="1"/>
        <w:t>*</w:t>
      </w:r>
      <w:r>
        <w:t>:</w:t>
      </w:r>
    </w:p>
    <w:tbl>
      <w:tblPr>
        <w:tblW w:w="10191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4"/>
        <w:gridCol w:w="9547"/>
      </w:tblGrid>
      <w:tr w:rsidR="00FD0839" w:rsidRPr="00763FFE" w14:paraId="2D11A2FD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6CD05A" w14:textId="77777777" w:rsidR="00FD0839" w:rsidRPr="00763FFE" w:rsidRDefault="00FD0839" w:rsidP="00BF2E3D">
            <w:pPr>
              <w:ind w:firstLine="340"/>
            </w:pPr>
            <w:r>
              <w:t>1.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181D693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48EF71F3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A698BB" w14:textId="77777777" w:rsidR="00FD0839" w:rsidRPr="00763FFE" w:rsidRDefault="00FD0839" w:rsidP="00BF2E3D">
            <w:pPr>
              <w:ind w:firstLine="340"/>
            </w:pPr>
            <w:r>
              <w:t>2.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A3E0916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11317D07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4F352C4" w14:textId="77777777" w:rsidR="00FD0839" w:rsidRPr="00763FFE" w:rsidRDefault="00FD0839" w:rsidP="00BF2E3D">
            <w:pPr>
              <w:ind w:firstLine="340"/>
            </w:pPr>
            <w:r>
              <w:t>3.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5BAFABA" w14:textId="77777777" w:rsidR="00FD0839" w:rsidRPr="00763FFE" w:rsidRDefault="00FD0839" w:rsidP="00BF2E3D">
            <w:pPr>
              <w:jc w:val="center"/>
            </w:pPr>
          </w:p>
        </w:tc>
      </w:tr>
      <w:tr w:rsidR="00FD0839" w:rsidRPr="00763FFE" w14:paraId="3B5DD5B8" w14:textId="77777777" w:rsidTr="00BF2E3D">
        <w:trPr>
          <w:trHeight w:val="240"/>
        </w:trPr>
        <w:tc>
          <w:tcPr>
            <w:tcW w:w="644" w:type="dxa"/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29625A6" w14:textId="77777777" w:rsidR="00FD0839" w:rsidRPr="00763FFE" w:rsidRDefault="00FD0839" w:rsidP="00BF2E3D">
            <w:pPr>
              <w:ind w:firstLine="340"/>
            </w:pPr>
            <w:r>
              <w:t>4.</w:t>
            </w:r>
          </w:p>
        </w:tc>
        <w:tc>
          <w:tcPr>
            <w:tcW w:w="954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52F1C4F" w14:textId="77777777" w:rsidR="00FD0839" w:rsidRPr="00763FFE" w:rsidRDefault="00FD0839" w:rsidP="00BF2E3D">
            <w:pPr>
              <w:jc w:val="center"/>
            </w:pPr>
          </w:p>
        </w:tc>
      </w:tr>
    </w:tbl>
    <w:p w14:paraId="19DCD793" w14:textId="77777777" w:rsidR="00FD0839" w:rsidRDefault="00FD0839" w:rsidP="00FD0839"/>
    <w:p w14:paraId="4846F32D" w14:textId="77777777" w:rsidR="00FD0839" w:rsidRDefault="00FD0839" w:rsidP="00FD0839">
      <w:pPr>
        <w:ind w:right="5431"/>
        <w:jc w:val="center"/>
      </w:pPr>
      <w:r>
        <w:t>Заявитель</w:t>
      </w:r>
    </w:p>
    <w:tbl>
      <w:tblPr>
        <w:tblW w:w="558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  <w:gridCol w:w="224"/>
        <w:gridCol w:w="896"/>
      </w:tblGrid>
      <w:tr w:rsidR="00FD0839" w:rsidRPr="00763FFE" w14:paraId="067F63AC" w14:textId="77777777" w:rsidTr="00BF2E3D">
        <w:trPr>
          <w:trHeight w:val="240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4EBD7D7" w14:textId="77777777" w:rsidR="00FD0839" w:rsidRPr="00763FFE" w:rsidRDefault="00FD0839" w:rsidP="00BF2E3D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46C452C8" w14:textId="77777777" w:rsidR="00FD0839" w:rsidRPr="00763FFE" w:rsidRDefault="00FD0839" w:rsidP="00BF2E3D">
            <w:pPr>
              <w:jc w:val="center"/>
            </w:pPr>
            <w:r>
              <w:t>/</w:t>
            </w:r>
          </w:p>
        </w:tc>
        <w:tc>
          <w:tcPr>
            <w:tcW w:w="896" w:type="dxa"/>
            <w:shd w:val="clear" w:color="auto" w:fill="auto"/>
            <w:vAlign w:val="bottom"/>
          </w:tcPr>
          <w:p w14:paraId="74A8B046" w14:textId="77777777" w:rsidR="00FD0839" w:rsidRPr="00763FFE" w:rsidRDefault="00FD0839" w:rsidP="00BF2E3D">
            <w:pPr>
              <w:jc w:val="center"/>
            </w:pPr>
          </w:p>
        </w:tc>
      </w:tr>
      <w:tr w:rsidR="00FD0839" w:rsidRPr="003635BB" w14:paraId="7DC1BA48" w14:textId="77777777" w:rsidTr="00BF2E3D"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01F62DF" w14:textId="77777777" w:rsidR="00FD0839" w:rsidRPr="003635BB" w:rsidRDefault="00FD0839" w:rsidP="00BF2E3D">
            <w:pPr>
              <w:jc w:val="center"/>
              <w:rPr>
                <w:sz w:val="16"/>
                <w:szCs w:val="16"/>
              </w:rPr>
            </w:pPr>
            <w:r w:rsidRPr="003635BB">
              <w:rPr>
                <w:sz w:val="16"/>
                <w:szCs w:val="16"/>
              </w:rPr>
              <w:t>(должность, фамилия, имя, отчество представителя заявителя)</w:t>
            </w:r>
          </w:p>
        </w:tc>
        <w:tc>
          <w:tcPr>
            <w:tcW w:w="224" w:type="dxa"/>
            <w:shd w:val="clear" w:color="auto" w:fill="auto"/>
            <w:vAlign w:val="bottom"/>
          </w:tcPr>
          <w:p w14:paraId="2F20F75B" w14:textId="77777777" w:rsidR="00FD0839" w:rsidRPr="003635BB" w:rsidRDefault="00FD0839" w:rsidP="00BF2E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shd w:val="clear" w:color="auto" w:fill="auto"/>
            <w:vAlign w:val="bottom"/>
          </w:tcPr>
          <w:p w14:paraId="1EBE1894" w14:textId="77777777" w:rsidR="00FD0839" w:rsidRPr="003635BB" w:rsidRDefault="00FD0839" w:rsidP="00BF2E3D">
            <w:pPr>
              <w:jc w:val="center"/>
              <w:rPr>
                <w:sz w:val="16"/>
                <w:szCs w:val="16"/>
              </w:rPr>
            </w:pPr>
            <w:r w:rsidRPr="003635BB">
              <w:rPr>
                <w:sz w:val="16"/>
                <w:szCs w:val="16"/>
              </w:rPr>
              <w:t>(подпись)</w:t>
            </w:r>
          </w:p>
        </w:tc>
      </w:tr>
    </w:tbl>
    <w:p w14:paraId="0C14582B" w14:textId="77777777" w:rsidR="00FD0839" w:rsidRPr="003635BB" w:rsidRDefault="00FD0839" w:rsidP="00FD0839">
      <w:pPr>
        <w:rPr>
          <w:sz w:val="16"/>
          <w:szCs w:val="16"/>
        </w:rPr>
      </w:pPr>
    </w:p>
    <w:p w14:paraId="03870E6A" w14:textId="77777777" w:rsidR="00FD0839" w:rsidRPr="00100E88" w:rsidRDefault="00FD0839" w:rsidP="00FD0839">
      <w:pPr>
        <w:rPr>
          <w:sz w:val="2"/>
          <w:szCs w:val="2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FD0839" w:rsidRPr="00763FFE" w14:paraId="6C8E3B6B" w14:textId="77777777" w:rsidTr="00BF2E3D">
        <w:trPr>
          <w:trHeight w:val="240"/>
        </w:trPr>
        <w:tc>
          <w:tcPr>
            <w:tcW w:w="140" w:type="dxa"/>
            <w:shd w:val="clear" w:color="auto" w:fill="auto"/>
            <w:vAlign w:val="bottom"/>
          </w:tcPr>
          <w:p w14:paraId="6F40B319" w14:textId="77777777" w:rsidR="00FD0839" w:rsidRPr="00763FFE" w:rsidRDefault="00FD0839" w:rsidP="00BF2E3D">
            <w:pPr>
              <w:jc w:val="right"/>
            </w:pPr>
            <w:r w:rsidRPr="00763FFE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23C7EF" w14:textId="77777777" w:rsidR="00FD0839" w:rsidRPr="00763FFE" w:rsidRDefault="00FD0839" w:rsidP="00BF2E3D">
            <w:pPr>
              <w:jc w:val="center"/>
            </w:pPr>
          </w:p>
        </w:tc>
        <w:tc>
          <w:tcPr>
            <w:tcW w:w="224" w:type="dxa"/>
            <w:shd w:val="clear" w:color="auto" w:fill="auto"/>
            <w:vAlign w:val="bottom"/>
          </w:tcPr>
          <w:p w14:paraId="17B9ED6D" w14:textId="77777777" w:rsidR="00FD0839" w:rsidRPr="00763FFE" w:rsidRDefault="00FD0839" w:rsidP="00BF2E3D">
            <w:r w:rsidRPr="00763FFE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2D61AA8" w14:textId="77777777" w:rsidR="00FD0839" w:rsidRPr="00763FFE" w:rsidRDefault="00FD0839" w:rsidP="00BF2E3D">
            <w:pPr>
              <w:jc w:val="center"/>
            </w:pPr>
          </w:p>
        </w:tc>
        <w:tc>
          <w:tcPr>
            <w:tcW w:w="378" w:type="dxa"/>
            <w:shd w:val="clear" w:color="auto" w:fill="auto"/>
            <w:vAlign w:val="bottom"/>
          </w:tcPr>
          <w:p w14:paraId="7AC97160" w14:textId="77777777" w:rsidR="00FD0839" w:rsidRPr="00763FFE" w:rsidRDefault="00FD0839" w:rsidP="00BF2E3D">
            <w:pPr>
              <w:jc w:val="right"/>
            </w:pPr>
            <w:r w:rsidRPr="00763FFE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D0F619E" w14:textId="77777777" w:rsidR="00FD0839" w:rsidRPr="00763FFE" w:rsidRDefault="00FD0839" w:rsidP="00BF2E3D"/>
        </w:tc>
        <w:tc>
          <w:tcPr>
            <w:tcW w:w="294" w:type="dxa"/>
            <w:shd w:val="clear" w:color="auto" w:fill="auto"/>
            <w:vAlign w:val="bottom"/>
          </w:tcPr>
          <w:p w14:paraId="7220BA0B" w14:textId="77777777" w:rsidR="00FD0839" w:rsidRPr="00763FFE" w:rsidRDefault="00FD0839" w:rsidP="00BF2E3D">
            <w:r w:rsidRPr="00763FFE">
              <w:t xml:space="preserve"> г.</w:t>
            </w:r>
          </w:p>
        </w:tc>
      </w:tr>
    </w:tbl>
    <w:p w14:paraId="278A68CA" w14:textId="77777777" w:rsidR="00FD0839" w:rsidRPr="00FD249F" w:rsidRDefault="00FD0839" w:rsidP="00FD0839">
      <w:pPr>
        <w:rPr>
          <w:sz w:val="2"/>
          <w:szCs w:val="2"/>
        </w:rPr>
      </w:pPr>
    </w:p>
    <w:p w14:paraId="03E2DD09" w14:textId="77777777" w:rsidR="00FD0839" w:rsidRDefault="00FD0839" w:rsidP="00FD0839">
      <w:r>
        <w:t>М. П.</w:t>
      </w:r>
    </w:p>
    <w:tbl>
      <w:tblPr>
        <w:tblW w:w="4466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66"/>
      </w:tblGrid>
      <w:tr w:rsidR="00FD0839" w:rsidRPr="00763FFE" w14:paraId="72CFEC7F" w14:textId="77777777" w:rsidTr="00BF2E3D">
        <w:trPr>
          <w:trHeight w:val="240"/>
        </w:trPr>
        <w:tc>
          <w:tcPr>
            <w:tcW w:w="44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14658F8" w14:textId="77777777" w:rsidR="00FD0839" w:rsidRPr="00763FFE" w:rsidRDefault="00FD0839" w:rsidP="00BF2E3D">
            <w:pPr>
              <w:jc w:val="center"/>
            </w:pPr>
          </w:p>
        </w:tc>
      </w:tr>
      <w:tr w:rsidR="00FD0839" w:rsidRPr="00100E88" w14:paraId="6DC8990C" w14:textId="77777777" w:rsidTr="00BF2E3D">
        <w:tc>
          <w:tcPr>
            <w:tcW w:w="446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DB0AC23" w14:textId="77777777" w:rsidR="00FD0839" w:rsidRPr="00100E88" w:rsidRDefault="00FD0839" w:rsidP="00BF2E3D">
            <w:pPr>
              <w:jc w:val="center"/>
              <w:rPr>
                <w:sz w:val="14"/>
                <w:szCs w:val="14"/>
              </w:rPr>
            </w:pPr>
            <w:r w:rsidRPr="00FD249F">
              <w:rPr>
                <w:sz w:val="14"/>
                <w:szCs w:val="14"/>
              </w:rPr>
              <w:t>(контактный телефон)</w:t>
            </w:r>
          </w:p>
        </w:tc>
      </w:tr>
    </w:tbl>
    <w:p w14:paraId="31964985" w14:textId="40BB05F6" w:rsidR="000354D8" w:rsidRPr="00FD0839" w:rsidRDefault="000354D8" w:rsidP="003635BB"/>
    <w:sectPr w:rsidR="000354D8" w:rsidRPr="00FD0839" w:rsidSect="0062326F">
      <w:pgSz w:w="11906" w:h="16838" w:code="9"/>
      <w:pgMar w:top="284" w:right="567" w:bottom="0" w:left="851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714E33" w14:textId="77777777" w:rsidR="0062326F" w:rsidRDefault="0062326F">
      <w:r>
        <w:separator/>
      </w:r>
    </w:p>
  </w:endnote>
  <w:endnote w:type="continuationSeparator" w:id="0">
    <w:p w14:paraId="24089B11" w14:textId="77777777" w:rsidR="0062326F" w:rsidRDefault="0062326F">
      <w:r>
        <w:continuationSeparator/>
      </w:r>
    </w:p>
  </w:endnote>
  <w:endnote w:id="1">
    <w:p w14:paraId="43A45580" w14:textId="77777777" w:rsidR="00FD0839" w:rsidRPr="00FD249F" w:rsidRDefault="00FD0839" w:rsidP="00FD0839">
      <w:pPr>
        <w:pStyle w:val="af1"/>
        <w:jc w:val="both"/>
        <w:rPr>
          <w:sz w:val="16"/>
          <w:szCs w:val="16"/>
        </w:rPr>
      </w:pPr>
      <w:r w:rsidRPr="00FD249F">
        <w:rPr>
          <w:rStyle w:val="af3"/>
          <w:sz w:val="16"/>
          <w:szCs w:val="16"/>
        </w:rPr>
        <w:t>*</w:t>
      </w:r>
      <w:r w:rsidRPr="00FD249F">
        <w:rPr>
          <w:sz w:val="16"/>
          <w:szCs w:val="16"/>
        </w:rPr>
        <w:t xml:space="preserve"> К настоящему запросу прилагаются документы, предусмотренные пунктом 115 Правил подключения (технологического присоединения) газоиспользующего оборудования и объектов капитального строительства к сетям газораспределения, утвержденных постановлением Правительства Российской Федерации от 13 сентября 2021 г. № 1547 «Об утверждении Правил подключения (технологического присоединения)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10BA0" w14:textId="77777777" w:rsidR="0062326F" w:rsidRDefault="0062326F">
      <w:r>
        <w:separator/>
      </w:r>
    </w:p>
  </w:footnote>
  <w:footnote w:type="continuationSeparator" w:id="0">
    <w:p w14:paraId="4E9FDDF0" w14:textId="77777777" w:rsidR="0062326F" w:rsidRDefault="006232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defaultTabStop w:val="709"/>
  <w:autoHyphenation/>
  <w:hyphenationZone w:val="357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F2D"/>
    <w:rsid w:val="00012A86"/>
    <w:rsid w:val="00015F3B"/>
    <w:rsid w:val="000245B4"/>
    <w:rsid w:val="00032127"/>
    <w:rsid w:val="0003288C"/>
    <w:rsid w:val="000354D8"/>
    <w:rsid w:val="000364AE"/>
    <w:rsid w:val="0004155A"/>
    <w:rsid w:val="00045BB0"/>
    <w:rsid w:val="000472F7"/>
    <w:rsid w:val="00047FCF"/>
    <w:rsid w:val="0005364B"/>
    <w:rsid w:val="00053753"/>
    <w:rsid w:val="00057236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275C"/>
    <w:rsid w:val="000D4A92"/>
    <w:rsid w:val="000E276C"/>
    <w:rsid w:val="000E2A3E"/>
    <w:rsid w:val="000E37B7"/>
    <w:rsid w:val="000E79DA"/>
    <w:rsid w:val="00100593"/>
    <w:rsid w:val="00100E88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1BB1"/>
    <w:rsid w:val="001941A1"/>
    <w:rsid w:val="00195F0F"/>
    <w:rsid w:val="001A1376"/>
    <w:rsid w:val="001A1FE5"/>
    <w:rsid w:val="001A54A3"/>
    <w:rsid w:val="001B6736"/>
    <w:rsid w:val="001B7C87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4B51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56F25"/>
    <w:rsid w:val="002620AB"/>
    <w:rsid w:val="00263260"/>
    <w:rsid w:val="00263434"/>
    <w:rsid w:val="002852E1"/>
    <w:rsid w:val="00285A21"/>
    <w:rsid w:val="0028650B"/>
    <w:rsid w:val="002A0CE6"/>
    <w:rsid w:val="002A243F"/>
    <w:rsid w:val="002B1827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635BB"/>
    <w:rsid w:val="00376668"/>
    <w:rsid w:val="00377413"/>
    <w:rsid w:val="00377B26"/>
    <w:rsid w:val="003807F1"/>
    <w:rsid w:val="00382551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12A3"/>
    <w:rsid w:val="003B2236"/>
    <w:rsid w:val="003B6F8F"/>
    <w:rsid w:val="003C070D"/>
    <w:rsid w:val="003C3BBC"/>
    <w:rsid w:val="003D0A87"/>
    <w:rsid w:val="003D0BF1"/>
    <w:rsid w:val="003D147A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76F7"/>
    <w:rsid w:val="0048017C"/>
    <w:rsid w:val="00480ACC"/>
    <w:rsid w:val="00487BD1"/>
    <w:rsid w:val="00491046"/>
    <w:rsid w:val="00491D6B"/>
    <w:rsid w:val="00492514"/>
    <w:rsid w:val="004949EC"/>
    <w:rsid w:val="004956DD"/>
    <w:rsid w:val="004A0CED"/>
    <w:rsid w:val="004A1B5C"/>
    <w:rsid w:val="004A2797"/>
    <w:rsid w:val="004A46A4"/>
    <w:rsid w:val="004A6361"/>
    <w:rsid w:val="004B5E5E"/>
    <w:rsid w:val="004D1AD3"/>
    <w:rsid w:val="004D677C"/>
    <w:rsid w:val="004D75FD"/>
    <w:rsid w:val="004E2306"/>
    <w:rsid w:val="004E6FD5"/>
    <w:rsid w:val="004F435E"/>
    <w:rsid w:val="0050171B"/>
    <w:rsid w:val="00503529"/>
    <w:rsid w:val="00507194"/>
    <w:rsid w:val="0053169C"/>
    <w:rsid w:val="005360E3"/>
    <w:rsid w:val="00544D58"/>
    <w:rsid w:val="00544EC5"/>
    <w:rsid w:val="00546AC6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58CB"/>
    <w:rsid w:val="005C726B"/>
    <w:rsid w:val="005D4A51"/>
    <w:rsid w:val="005D4FD5"/>
    <w:rsid w:val="005E61D1"/>
    <w:rsid w:val="005E7852"/>
    <w:rsid w:val="00606D5F"/>
    <w:rsid w:val="00613F34"/>
    <w:rsid w:val="00616BFA"/>
    <w:rsid w:val="00622162"/>
    <w:rsid w:val="0062326F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1265"/>
    <w:rsid w:val="00695A2E"/>
    <w:rsid w:val="006A0A17"/>
    <w:rsid w:val="006B0F2A"/>
    <w:rsid w:val="006B420C"/>
    <w:rsid w:val="006B4657"/>
    <w:rsid w:val="006C2B0D"/>
    <w:rsid w:val="006D3F18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16B4"/>
    <w:rsid w:val="008D2B52"/>
    <w:rsid w:val="008D44DA"/>
    <w:rsid w:val="008E37E2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419DC"/>
    <w:rsid w:val="00944006"/>
    <w:rsid w:val="00944C06"/>
    <w:rsid w:val="009457B5"/>
    <w:rsid w:val="00945D23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2A0"/>
    <w:rsid w:val="00A3527D"/>
    <w:rsid w:val="00A365D9"/>
    <w:rsid w:val="00A36D76"/>
    <w:rsid w:val="00A37772"/>
    <w:rsid w:val="00A405BF"/>
    <w:rsid w:val="00A44E17"/>
    <w:rsid w:val="00A4614D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14CA9"/>
    <w:rsid w:val="00B20AFC"/>
    <w:rsid w:val="00B249B8"/>
    <w:rsid w:val="00B31365"/>
    <w:rsid w:val="00B37A6B"/>
    <w:rsid w:val="00B40A85"/>
    <w:rsid w:val="00B41346"/>
    <w:rsid w:val="00B4408F"/>
    <w:rsid w:val="00B473F2"/>
    <w:rsid w:val="00B56E7B"/>
    <w:rsid w:val="00B57214"/>
    <w:rsid w:val="00B63DC1"/>
    <w:rsid w:val="00B64568"/>
    <w:rsid w:val="00B74E2D"/>
    <w:rsid w:val="00B80BB2"/>
    <w:rsid w:val="00B8196A"/>
    <w:rsid w:val="00B81F63"/>
    <w:rsid w:val="00B9107E"/>
    <w:rsid w:val="00B92294"/>
    <w:rsid w:val="00B95177"/>
    <w:rsid w:val="00B967F1"/>
    <w:rsid w:val="00BA401E"/>
    <w:rsid w:val="00BA6F92"/>
    <w:rsid w:val="00BB15B3"/>
    <w:rsid w:val="00BB43EE"/>
    <w:rsid w:val="00BB7C42"/>
    <w:rsid w:val="00BC2BC0"/>
    <w:rsid w:val="00BC39E8"/>
    <w:rsid w:val="00BC447C"/>
    <w:rsid w:val="00BC6BE1"/>
    <w:rsid w:val="00BC71F8"/>
    <w:rsid w:val="00BC76BA"/>
    <w:rsid w:val="00BE013D"/>
    <w:rsid w:val="00BE2249"/>
    <w:rsid w:val="00BE2FD4"/>
    <w:rsid w:val="00BF6F51"/>
    <w:rsid w:val="00C07BA6"/>
    <w:rsid w:val="00C15536"/>
    <w:rsid w:val="00C17907"/>
    <w:rsid w:val="00C24592"/>
    <w:rsid w:val="00C3163A"/>
    <w:rsid w:val="00C326C0"/>
    <w:rsid w:val="00C32B0C"/>
    <w:rsid w:val="00C346DE"/>
    <w:rsid w:val="00C3488D"/>
    <w:rsid w:val="00C377AC"/>
    <w:rsid w:val="00C37EB6"/>
    <w:rsid w:val="00C42820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B3D18"/>
    <w:rsid w:val="00CC129A"/>
    <w:rsid w:val="00CE10EC"/>
    <w:rsid w:val="00CE2C70"/>
    <w:rsid w:val="00CE3597"/>
    <w:rsid w:val="00CE67D4"/>
    <w:rsid w:val="00CF2691"/>
    <w:rsid w:val="00CF2C25"/>
    <w:rsid w:val="00CF6649"/>
    <w:rsid w:val="00CF6E9B"/>
    <w:rsid w:val="00D008FB"/>
    <w:rsid w:val="00D059C2"/>
    <w:rsid w:val="00D17B4C"/>
    <w:rsid w:val="00D17CDC"/>
    <w:rsid w:val="00D230B2"/>
    <w:rsid w:val="00D30ACB"/>
    <w:rsid w:val="00D311CE"/>
    <w:rsid w:val="00D329BF"/>
    <w:rsid w:val="00D32EF5"/>
    <w:rsid w:val="00D33C09"/>
    <w:rsid w:val="00D34417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3CBF"/>
    <w:rsid w:val="00E06B31"/>
    <w:rsid w:val="00E07854"/>
    <w:rsid w:val="00E10C86"/>
    <w:rsid w:val="00E11F2D"/>
    <w:rsid w:val="00E1217D"/>
    <w:rsid w:val="00E1477E"/>
    <w:rsid w:val="00E318AE"/>
    <w:rsid w:val="00E34DD7"/>
    <w:rsid w:val="00E40B98"/>
    <w:rsid w:val="00E40E79"/>
    <w:rsid w:val="00E4100E"/>
    <w:rsid w:val="00E41E53"/>
    <w:rsid w:val="00E539F2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3329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518CF"/>
    <w:rsid w:val="00F60865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7DC6"/>
    <w:rsid w:val="00FD0839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AD4434"/>
  <w14:defaultImageDpi w14:val="0"/>
  <w15:docId w15:val="{D1B34051-FC8D-437C-90A7-75CF1ED90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E03CBF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E03CBF"/>
  </w:style>
  <w:style w:type="character" w:styleId="af3">
    <w:name w:val="endnote reference"/>
    <w:basedOn w:val="a0"/>
    <w:uiPriority w:val="99"/>
    <w:semiHidden/>
    <w:unhideWhenUsed/>
    <w:rsid w:val="00E03C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54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6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613B-1661-4D73-A011-4E37F75B9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Наталья Трубчанинова</cp:lastModifiedBy>
  <cp:revision>5</cp:revision>
  <cp:lastPrinted>2013-05-29T10:53:00Z</cp:lastPrinted>
  <dcterms:created xsi:type="dcterms:W3CDTF">2023-03-10T09:18:00Z</dcterms:created>
  <dcterms:modified xsi:type="dcterms:W3CDTF">2024-05-03T08:49:00Z</dcterms:modified>
</cp:coreProperties>
</file>